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BD39" w14:textId="77777777" w:rsidR="00C06CC6" w:rsidRDefault="00C06CC6">
      <w:pPr>
        <w:rPr>
          <w:rFonts w:hint="eastAsia"/>
        </w:rPr>
      </w:pPr>
      <w:r>
        <w:rPr>
          <w:rFonts w:hint="eastAsia"/>
        </w:rPr>
        <w:t>拼音 声母 韵母 26个表四线三格大小写汉语拼音是中华人民共和国的汉字拉丁化方案，于1958年正式公布，用于帮助学习汉语发音、汉字注音以及作为汉字信息处理的基础。下面将详细介绍汉语拼音中的声母、韵母以及字母在四线三格中的书写规范。</w:t>
      </w:r>
    </w:p>
    <w:p w14:paraId="57B08588" w14:textId="77777777" w:rsidR="00C06CC6" w:rsidRDefault="00C06CC6">
      <w:pPr>
        <w:rPr>
          <w:rFonts w:hint="eastAsia"/>
        </w:rPr>
      </w:pPr>
      <w:r>
        <w:rPr>
          <w:rFonts w:hint="eastAsia"/>
        </w:rPr>
        <w:t>汉语拼音声母汉语拼音的声母是指位于音节开头的辅音或辅音群。共有21个声母，加上y和w两个半元音，共计23个：</w:t>
      </w:r>
    </w:p>
    <w:p w14:paraId="425EB1FF" w14:textId="77777777" w:rsidR="00C06CC6" w:rsidRDefault="00C06CC6">
      <w:pPr>
        <w:rPr>
          <w:rFonts w:hint="eastAsia"/>
        </w:rPr>
      </w:pPr>
      <w:r>
        <w:rPr>
          <w:rFonts w:hint="eastAsia"/>
        </w:rPr>
        <w:t>b p m fd t n lg k hj q xzh ch sh rz c sy w (用于引导元音)y和w通常被视为半元音，在实际发音中起到连接作用，而非真正的声母。</w:t>
      </w:r>
    </w:p>
    <w:p w14:paraId="22FE1AEB" w14:textId="77777777" w:rsidR="00C06CC6" w:rsidRDefault="00C06CC6">
      <w:pPr>
        <w:rPr>
          <w:rFonts w:hint="eastAsia"/>
        </w:rPr>
      </w:pPr>
      <w:r>
        <w:rPr>
          <w:rFonts w:hint="eastAsia"/>
        </w:rPr>
        <w:t>汉语拼音韵母汉语拼音的韵母由元音或元音加辅音构成，是音节的主要部分。韵母数量较多，包括单韵母、复韵母以及鼻韵母等：</w:t>
      </w:r>
    </w:p>
    <w:p w14:paraId="15F96979" w14:textId="77777777" w:rsidR="00C06CC6" w:rsidRDefault="00C06CC6">
      <w:pPr>
        <w:rPr>
          <w:rFonts w:hint="eastAsia"/>
        </w:rPr>
      </w:pPr>
      <w:r>
        <w:rPr>
          <w:rFonts w:hint="eastAsia"/>
        </w:rPr>
        <w:t>a o e i u üai ei ui ao ou iu ie üe eran en in un ün ang eng ing ong其中er是一个特殊的韵母，它不与任何声母相拼接，单独成音节。</w:t>
      </w:r>
    </w:p>
    <w:p w14:paraId="46D0BD42" w14:textId="77777777" w:rsidR="00C06CC6" w:rsidRDefault="00C06CC6">
      <w:pPr>
        <w:rPr>
          <w:rFonts w:hint="eastAsia"/>
        </w:rPr>
      </w:pPr>
      <w:r>
        <w:rPr>
          <w:rFonts w:hint="eastAsia"/>
        </w:rPr>
        <w:t>26个字母的书写格式汉语拼音使用了拉丁字母系统，共包含26个字母。这些字母在四线三格中的书写规范如下：</w:t>
      </w:r>
    </w:p>
    <w:p w14:paraId="00AB6D8F" w14:textId="77777777" w:rsidR="00C06CC6" w:rsidRDefault="00C06CC6">
      <w:pPr>
        <w:rPr>
          <w:rFonts w:hint="eastAsia"/>
        </w:rPr>
      </w:pPr>
      <w:r>
        <w:rPr>
          <w:rFonts w:hint="eastAsia"/>
        </w:rPr>
        <w:t>大写字母：全部占据四线三格的上方两格，顶天立地，不触底格。如A、B、C等。小写字母：根据字母形状不同，占据的位置也不同。如a、b、c等。具体来说，像b、d、f这样的字母会跨越上方两格；而p、q、y则只占据中间一格并向下方延伸；其他如a、c、e等字母则仅占据中间格。</w:t>
      </w:r>
    </w:p>
    <w:p w14:paraId="6D501DBD" w14:textId="77777777" w:rsidR="00C06CC6" w:rsidRDefault="00C06CC6">
      <w:pPr>
        <w:rPr>
          <w:rFonts w:hint="eastAsia"/>
        </w:rPr>
      </w:pPr>
      <w:r>
        <w:rPr>
          <w:rFonts w:hint="eastAsia"/>
        </w:rPr>
        <w:t>四线三格的应用四线三格主要用于儿童学习拼音字母的基本书写位置。通过这种格式，孩子们可以更容易地掌握字母的正确书写方式，避免出现错误的笔顺或位置。</w:t>
      </w:r>
    </w:p>
    <w:p w14:paraId="35427AC3" w14:textId="77777777" w:rsidR="00C06CC6" w:rsidRDefault="00C06CC6">
      <w:pPr>
        <w:rPr>
          <w:rFonts w:hint="eastAsia"/>
        </w:rPr>
      </w:pPr>
      <w:r>
        <w:rPr>
          <w:rFonts w:hint="eastAsia"/>
        </w:rPr>
        <w:t>在实际应用中，教师会指导学生按照四线三格来练习拼音字母的书写，确保每个字母都按照正确的规格书写出来。这对于日后学习标准的汉字书写是非常有帮助的。</w:t>
      </w:r>
    </w:p>
    <w:p w14:paraId="1CE9D8CB" w14:textId="77777777" w:rsidR="00C06CC6" w:rsidRDefault="00C06CC6">
      <w:pPr>
        <w:rPr>
          <w:rFonts w:hint="eastAsia"/>
        </w:rPr>
      </w:pPr>
      <w:r>
        <w:rPr>
          <w:rFonts w:hint="eastAsia"/>
        </w:rPr>
        <w:t>最后的总结汉语拼音的声母、韵母以及字母的书写格式是学习普通话的基础。通过了解这些基础知识，学习者不仅能够正确地读出汉字的发音，还能为将来学习汉字打下坚实的基础。</w:t>
      </w:r>
    </w:p>
    <w:p w14:paraId="6118AF9E" w14:textId="77777777" w:rsidR="00C06CC6" w:rsidRDefault="00C06CC6">
      <w:pPr>
        <w:rPr>
          <w:rFonts w:hint="eastAsia"/>
        </w:rPr>
      </w:pPr>
    </w:p>
    <w:p w14:paraId="10BA93B4" w14:textId="522E9BB7" w:rsidR="00C6076D" w:rsidRDefault="00C6076D"/>
    <w:sectPr w:rsidR="00C607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6D"/>
    <w:rsid w:val="00332454"/>
    <w:rsid w:val="00C06CC6"/>
    <w:rsid w:val="00C6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B0EBD-D8A0-4900-8A5C-68E89EA6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7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7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7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7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7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7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7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7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7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7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7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7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76D"/>
    <w:rPr>
      <w:rFonts w:cstheme="majorBidi"/>
      <w:color w:val="2F5496" w:themeColor="accent1" w:themeShade="BF"/>
      <w:sz w:val="28"/>
      <w:szCs w:val="28"/>
    </w:rPr>
  </w:style>
  <w:style w:type="character" w:customStyle="1" w:styleId="50">
    <w:name w:val="标题 5 字符"/>
    <w:basedOn w:val="a0"/>
    <w:link w:val="5"/>
    <w:uiPriority w:val="9"/>
    <w:semiHidden/>
    <w:rsid w:val="00C6076D"/>
    <w:rPr>
      <w:rFonts w:cstheme="majorBidi"/>
      <w:color w:val="2F5496" w:themeColor="accent1" w:themeShade="BF"/>
      <w:sz w:val="24"/>
    </w:rPr>
  </w:style>
  <w:style w:type="character" w:customStyle="1" w:styleId="60">
    <w:name w:val="标题 6 字符"/>
    <w:basedOn w:val="a0"/>
    <w:link w:val="6"/>
    <w:uiPriority w:val="9"/>
    <w:semiHidden/>
    <w:rsid w:val="00C6076D"/>
    <w:rPr>
      <w:rFonts w:cstheme="majorBidi"/>
      <w:b/>
      <w:bCs/>
      <w:color w:val="2F5496" w:themeColor="accent1" w:themeShade="BF"/>
    </w:rPr>
  </w:style>
  <w:style w:type="character" w:customStyle="1" w:styleId="70">
    <w:name w:val="标题 7 字符"/>
    <w:basedOn w:val="a0"/>
    <w:link w:val="7"/>
    <w:uiPriority w:val="9"/>
    <w:semiHidden/>
    <w:rsid w:val="00C6076D"/>
    <w:rPr>
      <w:rFonts w:cstheme="majorBidi"/>
      <w:b/>
      <w:bCs/>
      <w:color w:val="595959" w:themeColor="text1" w:themeTint="A6"/>
    </w:rPr>
  </w:style>
  <w:style w:type="character" w:customStyle="1" w:styleId="80">
    <w:name w:val="标题 8 字符"/>
    <w:basedOn w:val="a0"/>
    <w:link w:val="8"/>
    <w:uiPriority w:val="9"/>
    <w:semiHidden/>
    <w:rsid w:val="00C6076D"/>
    <w:rPr>
      <w:rFonts w:cstheme="majorBidi"/>
      <w:color w:val="595959" w:themeColor="text1" w:themeTint="A6"/>
    </w:rPr>
  </w:style>
  <w:style w:type="character" w:customStyle="1" w:styleId="90">
    <w:name w:val="标题 9 字符"/>
    <w:basedOn w:val="a0"/>
    <w:link w:val="9"/>
    <w:uiPriority w:val="9"/>
    <w:semiHidden/>
    <w:rsid w:val="00C6076D"/>
    <w:rPr>
      <w:rFonts w:eastAsiaTheme="majorEastAsia" w:cstheme="majorBidi"/>
      <w:color w:val="595959" w:themeColor="text1" w:themeTint="A6"/>
    </w:rPr>
  </w:style>
  <w:style w:type="paragraph" w:styleId="a3">
    <w:name w:val="Title"/>
    <w:basedOn w:val="a"/>
    <w:next w:val="a"/>
    <w:link w:val="a4"/>
    <w:uiPriority w:val="10"/>
    <w:qFormat/>
    <w:rsid w:val="00C607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7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7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7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76D"/>
    <w:pPr>
      <w:spacing w:before="160"/>
      <w:jc w:val="center"/>
    </w:pPr>
    <w:rPr>
      <w:i/>
      <w:iCs/>
      <w:color w:val="404040" w:themeColor="text1" w:themeTint="BF"/>
    </w:rPr>
  </w:style>
  <w:style w:type="character" w:customStyle="1" w:styleId="a8">
    <w:name w:val="引用 字符"/>
    <w:basedOn w:val="a0"/>
    <w:link w:val="a7"/>
    <w:uiPriority w:val="29"/>
    <w:rsid w:val="00C6076D"/>
    <w:rPr>
      <w:i/>
      <w:iCs/>
      <w:color w:val="404040" w:themeColor="text1" w:themeTint="BF"/>
    </w:rPr>
  </w:style>
  <w:style w:type="paragraph" w:styleId="a9">
    <w:name w:val="List Paragraph"/>
    <w:basedOn w:val="a"/>
    <w:uiPriority w:val="34"/>
    <w:qFormat/>
    <w:rsid w:val="00C6076D"/>
    <w:pPr>
      <w:ind w:left="720"/>
      <w:contextualSpacing/>
    </w:pPr>
  </w:style>
  <w:style w:type="character" w:styleId="aa">
    <w:name w:val="Intense Emphasis"/>
    <w:basedOn w:val="a0"/>
    <w:uiPriority w:val="21"/>
    <w:qFormat/>
    <w:rsid w:val="00C6076D"/>
    <w:rPr>
      <w:i/>
      <w:iCs/>
      <w:color w:val="2F5496" w:themeColor="accent1" w:themeShade="BF"/>
    </w:rPr>
  </w:style>
  <w:style w:type="paragraph" w:styleId="ab">
    <w:name w:val="Intense Quote"/>
    <w:basedOn w:val="a"/>
    <w:next w:val="a"/>
    <w:link w:val="ac"/>
    <w:uiPriority w:val="30"/>
    <w:qFormat/>
    <w:rsid w:val="00C60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76D"/>
    <w:rPr>
      <w:i/>
      <w:iCs/>
      <w:color w:val="2F5496" w:themeColor="accent1" w:themeShade="BF"/>
    </w:rPr>
  </w:style>
  <w:style w:type="character" w:styleId="ad">
    <w:name w:val="Intense Reference"/>
    <w:basedOn w:val="a0"/>
    <w:uiPriority w:val="32"/>
    <w:qFormat/>
    <w:rsid w:val="00C60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